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8DEC1E0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7495A" w:rsidRPr="003E3B4C">
        <w:rPr>
          <w:rFonts w:ascii="Times New Roman" w:eastAsia="Times New Roman" w:hAnsi="Times New Roman" w:cs="Times New Roman"/>
          <w:b/>
          <w:sz w:val="24"/>
          <w:szCs w:val="24"/>
        </w:rPr>
        <w:t>modern-warfare-company.sk</w:t>
      </w:r>
    </w:p>
    <w:p w14:paraId="4186EB39" w14:textId="77777777" w:rsidR="0087495A" w:rsidRPr="003E3B4C" w:rsidRDefault="00EE0FB7" w:rsidP="00874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>Modern</w:t>
      </w:r>
      <w:proofErr w:type="spellEnd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>Warfare</w:t>
      </w:r>
      <w:proofErr w:type="spellEnd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="0087495A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proofErr w:type="spellStart"/>
      <w:r w:rsidR="0087495A" w:rsidRPr="003E3B4C">
        <w:rPr>
          <w:rFonts w:ascii="Times New Roman" w:eastAsia="Times New Roman" w:hAnsi="Times New Roman" w:cs="Times New Roman"/>
          <w:sz w:val="24"/>
          <w:szCs w:val="24"/>
        </w:rPr>
        <w:t>Alej</w:t>
      </w:r>
      <w:proofErr w:type="spellEnd"/>
      <w:r w:rsidR="0087495A" w:rsidRPr="003E3B4C">
        <w:rPr>
          <w:rFonts w:ascii="Times New Roman" w:eastAsia="Times New Roman" w:hAnsi="Times New Roman" w:cs="Times New Roman"/>
          <w:sz w:val="24"/>
          <w:szCs w:val="24"/>
        </w:rPr>
        <w:t xml:space="preserve"> 518/33 941 44 Hul, Slovensko</w:t>
      </w:r>
    </w:p>
    <w:p w14:paraId="3B4841A1" w14:textId="6FFAB6BB" w:rsidR="00034454" w:rsidRPr="007B4C3A" w:rsidRDefault="00034454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D72DA"/>
    <w:rsid w:val="00703D99"/>
    <w:rsid w:val="00744ADA"/>
    <w:rsid w:val="00826333"/>
    <w:rsid w:val="0087495A"/>
    <w:rsid w:val="0097565D"/>
    <w:rsid w:val="009B349B"/>
    <w:rsid w:val="00A5055A"/>
    <w:rsid w:val="00BD237B"/>
    <w:rsid w:val="00C453D2"/>
    <w:rsid w:val="00C55E89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774</Characters>
  <Application>Microsoft Office Word</Application>
  <DocSecurity>0</DocSecurity>
  <Lines>25</Lines>
  <Paragraphs>23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24</cp:revision>
  <dcterms:created xsi:type="dcterms:W3CDTF">2020-02-03T13:22:00Z</dcterms:created>
  <dcterms:modified xsi:type="dcterms:W3CDTF">2025-10-22T07:58:00Z</dcterms:modified>
</cp:coreProperties>
</file>